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A3A1D70" w14:textId="77777777" w:rsidR="00750D14" w:rsidRDefault="00750D14" w:rsidP="00750D14">
      <w:pPr>
        <w:pStyle w:val="Title"/>
        <w:jc w:val="center"/>
      </w:pPr>
      <w:r>
        <w:t xml:space="preserve">Kreiranje spiskova za trebovanje sredstava </w:t>
      </w:r>
    </w:p>
    <w:p w14:paraId="6535E167" w14:textId="4307B867" w:rsidR="00991583" w:rsidRDefault="00750D14" w:rsidP="00750D14">
      <w:pPr>
        <w:pStyle w:val="Title"/>
        <w:jc w:val="center"/>
      </w:pPr>
      <w:r>
        <w:t>za plate i Covid nagrade</w:t>
      </w:r>
    </w:p>
    <w:p w14:paraId="3401D624" w14:textId="4288193F" w:rsidR="00750D14" w:rsidRDefault="00750D14"/>
    <w:p w14:paraId="2F139321" w14:textId="18FE50AD" w:rsidR="00750D14" w:rsidRDefault="00750D14" w:rsidP="00750D14">
      <w:pPr>
        <w:pStyle w:val="Heading1"/>
      </w:pPr>
      <w:r>
        <w:t>Preduslovi</w:t>
      </w:r>
    </w:p>
    <w:p w14:paraId="6F69AC0D" w14:textId="692CA5A9" w:rsidR="00750D14" w:rsidRPr="00750D14" w:rsidRDefault="00750D14" w:rsidP="00750D14">
      <w:r>
        <w:t>Kopirati sledeća 2 Word template-a:</w:t>
      </w:r>
    </w:p>
    <w:p w14:paraId="2A071392" w14:textId="76595952" w:rsidR="00750D14" w:rsidRDefault="00750D14" w:rsidP="00750D14">
      <w:pPr>
        <w:pStyle w:val="ListParagraph"/>
        <w:numPr>
          <w:ilvl w:val="0"/>
          <w:numId w:val="1"/>
        </w:numPr>
      </w:pPr>
      <w:r w:rsidRPr="00750D14">
        <w:t>OZObracun_Obračunate plate za trebovanje od RFZO.dot</w:t>
      </w:r>
    </w:p>
    <w:p w14:paraId="5CC48F2E" w14:textId="7DAEABEC" w:rsidR="00750D14" w:rsidRDefault="00750D14" w:rsidP="00750D14">
      <w:pPr>
        <w:pStyle w:val="ListParagraph"/>
        <w:numPr>
          <w:ilvl w:val="0"/>
          <w:numId w:val="1"/>
        </w:numPr>
      </w:pPr>
      <w:r w:rsidRPr="00750D14">
        <w:t>OP-Obracun_Obračunate Covid-19 nagrade za trebovanje od RFZO.dot</w:t>
      </w:r>
    </w:p>
    <w:p w14:paraId="7A3D4B44" w14:textId="49F35947" w:rsidR="00750D14" w:rsidRDefault="00750D14">
      <w:r>
        <w:t>u \NexTFIK\Template folder na aplikativnom serveru.</w:t>
      </w:r>
    </w:p>
    <w:p w14:paraId="17B4C227" w14:textId="3B164724" w:rsidR="00750D14" w:rsidRDefault="00750D14">
      <w:r>
        <w:t>Na aplikativnom serveru moraju biti instalirani Microsoft Word i Excel.</w:t>
      </w:r>
    </w:p>
    <w:p w14:paraId="60B40AF7" w14:textId="71CC2C5A" w:rsidR="00673934" w:rsidRDefault="00673934">
      <w:r>
        <w:t>RDBMS za NexTBIZ bazu podataka mora biti SQL Server 2005 ili noviji.</w:t>
      </w:r>
    </w:p>
    <w:p w14:paraId="46FF30A3" w14:textId="7F98136E" w:rsidR="00750D14" w:rsidRDefault="007076FD">
      <w:r>
        <w:t>Evidencioni brojevi lica u modulu ostalih ličnih primanja moraju biti isti i u modulu zarada jer se iz kadrovske evidencije uzimaju podaci o Tipu zanimanja.</w:t>
      </w:r>
    </w:p>
    <w:p w14:paraId="3EE8E178" w14:textId="77777777" w:rsidR="00750D14" w:rsidRDefault="00750D14" w:rsidP="00750D14">
      <w:pPr>
        <w:pStyle w:val="Heading1"/>
      </w:pPr>
      <w:r>
        <w:t>Spisak obračunatih plata</w:t>
      </w:r>
    </w:p>
    <w:p w14:paraId="651E297B" w14:textId="77777777" w:rsidR="005D6090" w:rsidRDefault="00750D14" w:rsidP="00750D14">
      <w:pPr>
        <w:pStyle w:val="ListParagraph"/>
        <w:numPr>
          <w:ilvl w:val="0"/>
          <w:numId w:val="2"/>
        </w:numPr>
      </w:pPr>
      <w:r>
        <w:t>Uraditi obračun plata (evidentiranje promena u kadrovskoj evidenciji, radnih listi i sl.)</w:t>
      </w:r>
      <w:r w:rsidR="005D6090">
        <w:t>, do nivoa koji je potreban da se izračunaju ili prikažu na rekapitulaciji potrebna sredstva za plate koje se popunjavaju na obrascu trebovanja koji se dostavlja filijali.</w:t>
      </w:r>
    </w:p>
    <w:p w14:paraId="3393111E" w14:textId="77777777" w:rsidR="005D6090" w:rsidRDefault="005D6090" w:rsidP="00750D14">
      <w:pPr>
        <w:pStyle w:val="ListParagraph"/>
        <w:numPr>
          <w:ilvl w:val="0"/>
          <w:numId w:val="2"/>
        </w:numPr>
      </w:pPr>
      <w:r>
        <w:t xml:space="preserve">Na bloku </w:t>
      </w:r>
      <w:r w:rsidRPr="005D6090">
        <w:rPr>
          <w:b/>
          <w:bCs/>
        </w:rPr>
        <w:t>Obračun</w:t>
      </w:r>
      <w:r>
        <w:rPr>
          <w:b/>
          <w:bCs/>
        </w:rPr>
        <w:t xml:space="preserve"> zarada i naknada zarada, </w:t>
      </w:r>
      <w:r>
        <w:t>pozicionirati se na obračun za koji se trebuju sredstva.</w:t>
      </w:r>
    </w:p>
    <w:p w14:paraId="75CDBBCC" w14:textId="533F4F33" w:rsidR="00750D14" w:rsidRPr="005D6090" w:rsidRDefault="005D6090" w:rsidP="005D6090">
      <w:pPr>
        <w:pStyle w:val="ListParagraph"/>
        <w:numPr>
          <w:ilvl w:val="0"/>
          <w:numId w:val="2"/>
        </w:numPr>
      </w:pPr>
      <w:r>
        <w:t xml:space="preserve">Pritisnuti kombinaciju </w:t>
      </w:r>
      <w:r w:rsidRPr="005D6090">
        <w:rPr>
          <w:b/>
          <w:bCs/>
        </w:rPr>
        <w:t>CTRL-W</w:t>
      </w:r>
      <w:r>
        <w:t xml:space="preserve"> i sa menija izabrati </w:t>
      </w:r>
      <w:r w:rsidRPr="005D6090">
        <w:rPr>
          <w:b/>
          <w:bCs/>
        </w:rPr>
        <w:t>Obračunate plate za trebovanje od RFZO</w:t>
      </w:r>
      <w:r w:rsidRPr="005D6090">
        <w:rPr>
          <w:b/>
          <w:bCs/>
        </w:rPr>
        <w:t>.</w:t>
      </w:r>
    </w:p>
    <w:p w14:paraId="63665227" w14:textId="71615527" w:rsidR="005D6090" w:rsidRPr="005D6090" w:rsidRDefault="005D6090" w:rsidP="00750D14">
      <w:pPr>
        <w:pStyle w:val="ListParagraph"/>
        <w:numPr>
          <w:ilvl w:val="0"/>
          <w:numId w:val="2"/>
        </w:numPr>
      </w:pPr>
      <w:r>
        <w:t xml:space="preserve">Popuniti polja </w:t>
      </w:r>
      <w:r>
        <w:rPr>
          <w:b/>
          <w:bCs/>
        </w:rPr>
        <w:t xml:space="preserve">Filijala, Šifra ZU, Naziv ZU i Nivo ZZ </w:t>
      </w:r>
      <w:r>
        <w:t xml:space="preserve"> i pritisnuti </w:t>
      </w:r>
      <w:r w:rsidRPr="005D6090">
        <w:rPr>
          <w:b/>
          <w:bCs/>
        </w:rPr>
        <w:t>F1</w:t>
      </w:r>
      <w:r>
        <w:rPr>
          <w:b/>
          <w:bCs/>
        </w:rPr>
        <w:t>.</w:t>
      </w:r>
    </w:p>
    <w:p w14:paraId="3E0CBCAB" w14:textId="50C91964" w:rsidR="005D6090" w:rsidRDefault="005D6090" w:rsidP="00750D14">
      <w:pPr>
        <w:pStyle w:val="ListParagraph"/>
        <w:numPr>
          <w:ilvl w:val="0"/>
          <w:numId w:val="2"/>
        </w:numPr>
      </w:pPr>
      <w:r>
        <w:t>Sačekati da se spisak prikaže na ekranu, a zatim ga standardnom procedurom eksportovati u Excel.</w:t>
      </w:r>
    </w:p>
    <w:p w14:paraId="7E8A1857" w14:textId="77777777" w:rsidR="005D6090" w:rsidRDefault="005D6090" w:rsidP="00750D14">
      <w:pPr>
        <w:pStyle w:val="ListParagraph"/>
        <w:numPr>
          <w:ilvl w:val="0"/>
          <w:numId w:val="2"/>
        </w:numPr>
      </w:pPr>
      <w:r>
        <w:t>U Excel-u, uraditi ažuriranje zaglavlja i eventualne korekcije podataka.</w:t>
      </w:r>
    </w:p>
    <w:p w14:paraId="4DDFF129" w14:textId="2765F9F2" w:rsidR="005D6090" w:rsidRDefault="005D6090" w:rsidP="005D6090">
      <w:pPr>
        <w:pStyle w:val="Heading1"/>
      </w:pPr>
      <w:r>
        <w:t xml:space="preserve">Spisak Covid-19 nagrada </w:t>
      </w:r>
    </w:p>
    <w:p w14:paraId="44828FCE" w14:textId="79C165A6" w:rsidR="005D6090" w:rsidRDefault="005D6090" w:rsidP="005D6090">
      <w:pPr>
        <w:pStyle w:val="ListParagraph"/>
        <w:numPr>
          <w:ilvl w:val="0"/>
          <w:numId w:val="3"/>
        </w:numPr>
      </w:pPr>
      <w:r>
        <w:t xml:space="preserve">Uraditi obračun </w:t>
      </w:r>
      <w:r>
        <w:t>primanja po ovom osnovu</w:t>
      </w:r>
      <w:r>
        <w:t xml:space="preserve"> (evidentiranje promena</w:t>
      </w:r>
      <w:r w:rsidR="00E12276">
        <w:t xml:space="preserve"> i</w:t>
      </w:r>
      <w:r>
        <w:t xml:space="preserve"> </w:t>
      </w:r>
      <w:r w:rsidR="00E12276">
        <w:t>iznosa po licu</w:t>
      </w:r>
      <w:r>
        <w:t xml:space="preserve">), do nivoa koji je potreban da se izračunaju ili prikažu na rekapitulaciji potrebna sredstva za </w:t>
      </w:r>
      <w:r w:rsidR="00E12276">
        <w:t>nagrade</w:t>
      </w:r>
      <w:r>
        <w:t xml:space="preserve"> koje se popunjavaju na obrascu trebovanja koji se dostavlja filijali.</w:t>
      </w:r>
    </w:p>
    <w:p w14:paraId="5FD39E30" w14:textId="081A3275" w:rsidR="005D6090" w:rsidRDefault="005D6090" w:rsidP="005D6090">
      <w:pPr>
        <w:pStyle w:val="ListParagraph"/>
        <w:numPr>
          <w:ilvl w:val="0"/>
          <w:numId w:val="3"/>
        </w:numPr>
      </w:pPr>
      <w:r>
        <w:t xml:space="preserve">Na bloku </w:t>
      </w:r>
      <w:r w:rsidRPr="005D6090">
        <w:rPr>
          <w:b/>
          <w:bCs/>
        </w:rPr>
        <w:t>Obračun</w:t>
      </w:r>
      <w:r w:rsidR="00E12276">
        <w:rPr>
          <w:b/>
          <w:bCs/>
        </w:rPr>
        <w:t xml:space="preserve"> prihoda</w:t>
      </w:r>
      <w:r>
        <w:rPr>
          <w:b/>
          <w:bCs/>
        </w:rPr>
        <w:t xml:space="preserve">, </w:t>
      </w:r>
      <w:r>
        <w:t>pozicionirati se na obračun za koji se trebuju sredstva.</w:t>
      </w:r>
    </w:p>
    <w:p w14:paraId="546874CC" w14:textId="20F3B00D" w:rsidR="005D6090" w:rsidRPr="005D6090" w:rsidRDefault="005D6090" w:rsidP="005D6090">
      <w:pPr>
        <w:pStyle w:val="ListParagraph"/>
        <w:numPr>
          <w:ilvl w:val="0"/>
          <w:numId w:val="3"/>
        </w:numPr>
      </w:pPr>
      <w:r>
        <w:t xml:space="preserve">Pritisnuti kombinaciju </w:t>
      </w:r>
      <w:r w:rsidRPr="005D6090">
        <w:rPr>
          <w:b/>
          <w:bCs/>
        </w:rPr>
        <w:t>CTRL-W</w:t>
      </w:r>
      <w:r>
        <w:t xml:space="preserve"> i sa menija izabrati </w:t>
      </w:r>
      <w:r w:rsidR="00E12276" w:rsidRPr="00E12276">
        <w:rPr>
          <w:b/>
          <w:bCs/>
        </w:rPr>
        <w:t>Obračunate Covid-19 nagrade za trebovanje od RFZO</w:t>
      </w:r>
      <w:r w:rsidRPr="005D6090">
        <w:rPr>
          <w:b/>
          <w:bCs/>
        </w:rPr>
        <w:t>.</w:t>
      </w:r>
    </w:p>
    <w:p w14:paraId="5D5D597B" w14:textId="77777777" w:rsidR="005D6090" w:rsidRDefault="005D6090" w:rsidP="005D6090">
      <w:pPr>
        <w:pStyle w:val="ListParagraph"/>
        <w:numPr>
          <w:ilvl w:val="0"/>
          <w:numId w:val="3"/>
        </w:numPr>
      </w:pPr>
      <w:r>
        <w:t>Sačekati da se spisak prikaže na ekranu, a zatim ga standardnom procedurom eksportovati u Excel.</w:t>
      </w:r>
    </w:p>
    <w:p w14:paraId="613EA384" w14:textId="77777777" w:rsidR="005D6090" w:rsidRDefault="005D6090" w:rsidP="005D6090">
      <w:pPr>
        <w:pStyle w:val="ListParagraph"/>
        <w:numPr>
          <w:ilvl w:val="0"/>
          <w:numId w:val="3"/>
        </w:numPr>
      </w:pPr>
      <w:r>
        <w:t>U Excel-u, uraditi ažuriranje zaglavlja i eventualne korekcije podataka.</w:t>
      </w:r>
    </w:p>
    <w:p w14:paraId="0E328E1C" w14:textId="77777777" w:rsidR="005D6090" w:rsidRPr="005D6090" w:rsidRDefault="005D6090" w:rsidP="005D6090"/>
    <w:sectPr w:rsidR="005D6090" w:rsidRPr="005D6090" w:rsidSect="00AF74D7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B130545"/>
    <w:multiLevelType w:val="hybridMultilevel"/>
    <w:tmpl w:val="6EF41ED0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2346D9A"/>
    <w:multiLevelType w:val="hybridMultilevel"/>
    <w:tmpl w:val="6EF41ED0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3BD1479"/>
    <w:multiLevelType w:val="hybridMultilevel"/>
    <w:tmpl w:val="A2C62C70"/>
    <w:lvl w:ilvl="0" w:tplc="E5CC620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val="bestFit" w:percent="174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0D14"/>
    <w:rsid w:val="00252BE6"/>
    <w:rsid w:val="005D6090"/>
    <w:rsid w:val="00657C38"/>
    <w:rsid w:val="00673934"/>
    <w:rsid w:val="007076FD"/>
    <w:rsid w:val="00750D14"/>
    <w:rsid w:val="00991583"/>
    <w:rsid w:val="00AF74D7"/>
    <w:rsid w:val="00E122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AEA058"/>
  <w15:chartTrackingRefBased/>
  <w15:docId w15:val="{9773E86B-5C10-4C80-8CFD-0C13EDF039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50D1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252BE6"/>
    <w:pPr>
      <w:spacing w:after="0" w:line="240" w:lineRule="auto"/>
      <w:contextualSpacing/>
    </w:pPr>
    <w:rPr>
      <w:rFonts w:ascii="Arial Black" w:eastAsiaTheme="majorEastAsia" w:hAnsi="Arial Black" w:cstheme="majorBidi"/>
      <w:spacing w:val="-10"/>
      <w:kern w:val="28"/>
      <w:sz w:val="3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52BE6"/>
    <w:rPr>
      <w:rFonts w:ascii="Arial Black" w:eastAsiaTheme="majorEastAsia" w:hAnsi="Arial Black" w:cstheme="majorBidi"/>
      <w:spacing w:val="-10"/>
      <w:kern w:val="28"/>
      <w:sz w:val="36"/>
      <w:szCs w:val="56"/>
    </w:rPr>
  </w:style>
  <w:style w:type="paragraph" w:styleId="ListParagraph">
    <w:name w:val="List Paragraph"/>
    <w:basedOn w:val="Normal"/>
    <w:uiPriority w:val="34"/>
    <w:qFormat/>
    <w:rsid w:val="00750D14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750D1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289</Words>
  <Characters>1649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Zoran Milivojević</dc:creator>
  <cp:keywords/>
  <dc:description/>
  <cp:lastModifiedBy>Zoran Milivojević</cp:lastModifiedBy>
  <cp:revision>4</cp:revision>
  <dcterms:created xsi:type="dcterms:W3CDTF">2021-03-03T06:54:00Z</dcterms:created>
  <dcterms:modified xsi:type="dcterms:W3CDTF">2021-03-03T07:39:00Z</dcterms:modified>
</cp:coreProperties>
</file>